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7" w:rsidRPr="000A1B77" w:rsidRDefault="00403317" w:rsidP="00403317">
      <w:pPr>
        <w:rPr>
          <w:rFonts w:ascii="Times New Roman" w:hAnsi="Times New Roman" w:cs="Times New Roman"/>
        </w:rPr>
      </w:pPr>
      <w:bookmarkStart w:id="0" w:name="_GoBack"/>
      <w:bookmarkEnd w:id="0"/>
      <w:r w:rsidRPr="000A1B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A1B77">
        <w:rPr>
          <w:rFonts w:ascii="Times New Roman" w:hAnsi="Times New Roman" w:cs="Times New Roman"/>
        </w:rPr>
        <w:t xml:space="preserve">                        </w:t>
      </w:r>
      <w:r w:rsidRPr="000A1B77">
        <w:rPr>
          <w:rFonts w:ascii="Times New Roman" w:hAnsi="Times New Roman" w:cs="Times New Roman"/>
        </w:rPr>
        <w:t xml:space="preserve"> Załącznik nr 2</w:t>
      </w:r>
    </w:p>
    <w:p w:rsidR="00403317" w:rsidRPr="000A1B77" w:rsidRDefault="00403317" w:rsidP="00403317">
      <w:pPr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>KARTA ZGŁOSZENIA</w:t>
      </w:r>
    </w:p>
    <w:p w:rsidR="00403317" w:rsidRPr="000A1B77" w:rsidRDefault="00403317" w:rsidP="00403317">
      <w:pPr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 xml:space="preserve">                                   „ JESIENNY KONKURS RECYTATORSKI’’</w:t>
      </w:r>
    </w:p>
    <w:p w:rsidR="00403317" w:rsidRPr="000A1B77" w:rsidRDefault="00403317" w:rsidP="00EA56E8">
      <w:pPr>
        <w:spacing w:after="0" w:line="360" w:lineRule="auto"/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>1.</w:t>
      </w:r>
      <w:r w:rsidRPr="000A1B77">
        <w:rPr>
          <w:rFonts w:ascii="Times New Roman" w:hAnsi="Times New Roman" w:cs="Times New Roman"/>
        </w:rPr>
        <w:tab/>
        <w:t>Uczes</w:t>
      </w:r>
      <w:r w:rsidR="000A1B77">
        <w:rPr>
          <w:rFonts w:ascii="Times New Roman" w:hAnsi="Times New Roman" w:cs="Times New Roman"/>
        </w:rPr>
        <w:t xml:space="preserve">tnik: Imię i nazwisko </w:t>
      </w:r>
      <w:r w:rsidRPr="000A1B77">
        <w:rPr>
          <w:rFonts w:ascii="Times New Roman" w:hAnsi="Times New Roman" w:cs="Times New Roman"/>
        </w:rPr>
        <w:t>…………………………………………………………………</w:t>
      </w:r>
    </w:p>
    <w:p w:rsidR="00403317" w:rsidRPr="000A1B77" w:rsidRDefault="00403317" w:rsidP="00EA56E8">
      <w:pPr>
        <w:spacing w:after="0" w:line="360" w:lineRule="auto"/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>2</w:t>
      </w:r>
      <w:r w:rsidR="000A1B77">
        <w:rPr>
          <w:rFonts w:ascii="Times New Roman" w:hAnsi="Times New Roman" w:cs="Times New Roman"/>
        </w:rPr>
        <w:t>.</w:t>
      </w:r>
      <w:r w:rsidR="000A1B77">
        <w:rPr>
          <w:rFonts w:ascii="Times New Roman" w:hAnsi="Times New Roman" w:cs="Times New Roman"/>
        </w:rPr>
        <w:tab/>
        <w:t>Telefon kontaktowy Uczestnika    …………………………………………………………</w:t>
      </w:r>
    </w:p>
    <w:p w:rsidR="00EA56E8" w:rsidRDefault="00403317" w:rsidP="00EA56E8">
      <w:pPr>
        <w:spacing w:after="0" w:line="360" w:lineRule="auto"/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>3.</w:t>
      </w:r>
      <w:r w:rsidRPr="000A1B77">
        <w:rPr>
          <w:rFonts w:ascii="Times New Roman" w:hAnsi="Times New Roman" w:cs="Times New Roman"/>
        </w:rPr>
        <w:tab/>
        <w:t>Tytuł utworu, imię i nazwisko autora</w:t>
      </w:r>
      <w:r w:rsidR="00EA56E8">
        <w:rPr>
          <w:rFonts w:ascii="Times New Roman" w:hAnsi="Times New Roman" w:cs="Times New Roman"/>
        </w:rPr>
        <w:t xml:space="preserve"> …………………………………………………………...</w:t>
      </w:r>
    </w:p>
    <w:p w:rsidR="00EA56E8" w:rsidRDefault="00EA56E8" w:rsidP="00EA56E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03317" w:rsidRPr="000A1B77">
        <w:rPr>
          <w:rFonts w:ascii="Times New Roman" w:hAnsi="Times New Roman" w:cs="Times New Roman"/>
        </w:rPr>
        <w:t xml:space="preserve"> </w:t>
      </w:r>
    </w:p>
    <w:p w:rsidR="00403317" w:rsidRPr="000A1B77" w:rsidRDefault="00403317" w:rsidP="00EA56E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A1B77"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……………………………………………………..</w:t>
      </w:r>
    </w:p>
    <w:p w:rsidR="00403317" w:rsidRPr="00EA56E8" w:rsidRDefault="00403317" w:rsidP="00EA56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                Data i podpis uczestnika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>KLAUZULA ZGODY</w:t>
      </w:r>
    </w:p>
    <w:p w:rsidR="00EA56E8" w:rsidRPr="00EA56E8" w:rsidRDefault="00403317" w:rsidP="00EA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mój wizerunek ,w tym imię i nazwisko, zarejestrowany podczas „Jesiennego Konkursu Recytatorskiego” organizowanego przez Bibliotekę Publiczną Gminy Nielisz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A56E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EA56E8">
        <w:rPr>
          <w:rFonts w:ascii="Times New Roman" w:hAnsi="Times New Roman" w:cs="Times New Roman"/>
          <w:sz w:val="20"/>
          <w:szCs w:val="20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                                                                                     </w:t>
      </w:r>
      <w:r w:rsidR="00EA56E8" w:rsidRPr="00EA56E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3317" w:rsidRDefault="00EA56E8" w:rsidP="00EA5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03317" w:rsidRPr="000A1B77">
        <w:rPr>
          <w:rFonts w:ascii="Times New Roman" w:hAnsi="Times New Roman" w:cs="Times New Roman"/>
        </w:rPr>
        <w:t xml:space="preserve">…………………………………………… </w:t>
      </w:r>
      <w:r>
        <w:rPr>
          <w:rFonts w:ascii="Times New Roman" w:hAnsi="Times New Roman" w:cs="Times New Roman"/>
        </w:rPr>
        <w:t xml:space="preserve">   </w:t>
      </w:r>
      <w:r w:rsidR="00403317" w:rsidRPr="000A1B77">
        <w:rPr>
          <w:rFonts w:ascii="Times New Roman" w:hAnsi="Times New Roman" w:cs="Times New Roman"/>
        </w:rPr>
        <w:t xml:space="preserve">(data, podpis) </w:t>
      </w:r>
    </w:p>
    <w:p w:rsidR="00EA56E8" w:rsidRPr="00EA56E8" w:rsidRDefault="00EA56E8" w:rsidP="00EA5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56E8">
        <w:rPr>
          <w:rFonts w:ascii="Times New Roman" w:hAnsi="Times New Roman" w:cs="Times New Roman"/>
        </w:rPr>
        <w:t>Wyrażam zgodę na rozpowszechnianie mojego wizerunku  zarejestrowanego podczas „Jesiennego Konkursu Recytatorskiego” organizowanego przez Bibliotekę Publiczną Gminy Nielisz poprzez publikację zdjęć na stronach internetowych, portalach społecznościowych, publikacjach w prasie, prezentacjach multimedialnych oraz tablicach i gablotach ściennych zgodnie z art. 81 ust. 1 ustawy z dnia 4 lutego 1994 r. o prawie autorskim i prawach pokrewnych (Dz. U. z 2017 r. poz. 880). Niniejsze oświadczenie jest ważne przez cały okres uczestnictwa w zajęciach. Zgoda na rozpowszechnianie wizerunku może być wycofana w dowolnym czasie.</w:t>
      </w:r>
    </w:p>
    <w:p w:rsidR="00EA56E8" w:rsidRDefault="00EA56E8" w:rsidP="00EA56E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A56E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…………………………………………………..(</w:t>
      </w:r>
      <w:proofErr w:type="spellStart"/>
      <w:r>
        <w:rPr>
          <w:rFonts w:ascii="Times New Roman" w:hAnsi="Times New Roman" w:cs="Times New Roman"/>
        </w:rPr>
        <w:t>data</w:t>
      </w:r>
      <w:r w:rsidRPr="00EA56E8">
        <w:rPr>
          <w:rFonts w:ascii="Times New Roman" w:hAnsi="Times New Roman" w:cs="Times New Roman"/>
        </w:rPr>
        <w:t>i</w:t>
      </w:r>
      <w:proofErr w:type="spellEnd"/>
      <w:r w:rsidRPr="00EA56E8">
        <w:rPr>
          <w:rFonts w:ascii="Times New Roman" w:hAnsi="Times New Roman" w:cs="Times New Roman"/>
        </w:rPr>
        <w:t xml:space="preserve"> podpis)</w:t>
      </w:r>
    </w:p>
    <w:p w:rsidR="00EA56E8" w:rsidRDefault="00EA56E8" w:rsidP="00EA56E8">
      <w:pPr>
        <w:spacing w:after="0" w:line="240" w:lineRule="auto"/>
        <w:rPr>
          <w:rFonts w:ascii="Times New Roman" w:hAnsi="Times New Roman" w:cs="Times New Roman"/>
        </w:rPr>
      </w:pPr>
    </w:p>
    <w:p w:rsidR="00EA56E8" w:rsidRPr="000A1B77" w:rsidRDefault="00EA56E8" w:rsidP="00EA5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1.Administratorem danych osobowych przetwarzanych w związku z publikacja zdjęć, wraz z imieniem i nazwiskiem, zarejestrowanych podczas udziału  w „Jesiennym Konkursie Recytatorskim” jest Biblioteka Publiczna Gminy Nielisz, adres: Krzak 91, 22-413 Nielisz, tel. kontaktowy 84 63 134 18.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2. Dane osobowe przetwarzane będą na podstawie art. 6 ust. 1 lit. a) ogólnego rozporządzenia o ochronie danych (RODO). Podanie danych jest dobrowolne i nie jest warunkiem koniecznym do udziału w „Jesiennym Konkursie Recytatorskim” organizowanym przez Bibliotekę Publiczną Gminy Nielisz.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3. Zgodnie z ww. rozporządzeniem osobie, której dane dotyczą przysługuje prawo: - żądania dostępu do danych osobowych oraz ich sprostowania, usunięcia lub ograniczenia przetwarzania; - cofnięcia zgody w każdym momencie, jednak bez wpływu na zgodność z prawem przetwarzania danych osobowych, którego dokonano na podstawie zgody przed jej cofnięciem; - wniesienia skargi do organu nadzorczego.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>4. W Bibliotece  powołany został inspektor ochrony danych (adres e-mail: inspektor@cbi24.pl).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>5. Dane osobowe mogą zostać przekazane odbiorcom takim jak: Urząd Gminy Nielisz, który prowadzi hosting strony internetowej Biblioteki Publicznej Gminy Nielisz, portal społecznościowy Facebook, informacyjne portale internetowe, prasa.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 6. Dane przetwarzane będą przez okres niezbędny do realizacji w/w celów z uwzględnieniem okresów przechowywania określonych w przepisach odrębnych, w tym przepisów archiwalnych.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7.Wniesienie skargi do organu nadzorczego w przypadku, gdy przetwarzanie danych odbywa się z naruszeniem przepisów powyższego rozporządzenia tj. Prezesa Ochrony Danych Osobowych ul Stawki 2, 00-193 Warszawa. 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6E8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opierają się wyłącznie na zautomatyzowanym przetwarzaniu, w tym profilowaniu. </w:t>
      </w:r>
    </w:p>
    <w:p w:rsidR="00403317" w:rsidRPr="00EA56E8" w:rsidRDefault="0040331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FC" w:rsidRDefault="005504FC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Default="00362B0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Załącznik nr 1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KARTA ZGŁOSZENIA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„ JESIENNY KONKURS RECYTATORSKI’’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1.</w:t>
      </w:r>
      <w:r w:rsidRPr="00362B07">
        <w:rPr>
          <w:rFonts w:ascii="Times New Roman" w:hAnsi="Times New Roman" w:cs="Times New Roman"/>
          <w:sz w:val="20"/>
          <w:szCs w:val="20"/>
        </w:rPr>
        <w:tab/>
        <w:t>Uczestnik: Imię i nazwisko uczestnika:………………………………………………………..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Klasa……………………………………………………………………………........................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2.</w:t>
      </w:r>
      <w:r w:rsidRPr="00362B07">
        <w:rPr>
          <w:rFonts w:ascii="Times New Roman" w:hAnsi="Times New Roman" w:cs="Times New Roman"/>
          <w:sz w:val="20"/>
          <w:szCs w:val="20"/>
        </w:rPr>
        <w:tab/>
        <w:t>Opiekun- nauczyciel: Imię i nazwisko……………………………............................................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3.</w:t>
      </w:r>
      <w:r w:rsidRPr="00362B07">
        <w:rPr>
          <w:rFonts w:ascii="Times New Roman" w:hAnsi="Times New Roman" w:cs="Times New Roman"/>
          <w:sz w:val="20"/>
          <w:szCs w:val="20"/>
        </w:rPr>
        <w:tab/>
        <w:t>Telefon kontaktowy opiekuna  …………………………………………………........................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4.</w:t>
      </w:r>
      <w:r w:rsidRPr="00362B07">
        <w:rPr>
          <w:rFonts w:ascii="Times New Roman" w:hAnsi="Times New Roman" w:cs="Times New Roman"/>
          <w:sz w:val="20"/>
          <w:szCs w:val="20"/>
        </w:rPr>
        <w:tab/>
        <w:t>Tytuł utworu, imię i nazwisko autora ………….………………………………………………..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Pr="00362B07" w:rsidRDefault="00362B07" w:rsidP="00362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……………………………………………………..</w:t>
      </w:r>
    </w:p>
    <w:p w:rsidR="00362B07" w:rsidRPr="00362B07" w:rsidRDefault="00362B07" w:rsidP="00362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Data i podpis rodzica/opiekuna prawnego</w:t>
      </w:r>
    </w:p>
    <w:p w:rsidR="00362B07" w:rsidRPr="00362B07" w:rsidRDefault="00362B07" w:rsidP="00362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KLAUZULA ZGODY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mojego dziecka …………………………………………………………………………………………..………………………………………,w tym imię i nazwisko, zarejestrowany podczas „Jesiennego Konkursu Recytatorskiego” organizowanego przez Bibliotekę Publiczną Gminy Nielisz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62B07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362B07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</w:t>
      </w:r>
      <w:r>
        <w:rPr>
          <w:rFonts w:ascii="Times New Roman" w:hAnsi="Times New Roman" w:cs="Times New Roman"/>
          <w:sz w:val="20"/>
          <w:szCs w:val="20"/>
        </w:rPr>
        <w:t>wie zgody przed jej wycofaniem.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Pr="00362B07" w:rsidRDefault="00362B07" w:rsidP="00362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…………………………………………… (data, podpis)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 dziecka </w:t>
      </w:r>
      <w:r w:rsidR="005C771B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Pr="00362B07">
        <w:rPr>
          <w:rFonts w:ascii="Times New Roman" w:hAnsi="Times New Roman" w:cs="Times New Roman"/>
          <w:sz w:val="20"/>
          <w:szCs w:val="20"/>
        </w:rPr>
        <w:t xml:space="preserve">……………..…………………………………………… zarejestrowanego podczas „Jesiennego Konkursu Recytatorskiego” organizowanego przez Bibliotekę Publiczną Gminy Nielisz poprzez publikację zdjęć na stronach internetowych, portalach społecznościowych, publikacjach w prasie, prezentacjach multimedialnych oraz tablicach i gablotach ściennych zgodnie z art. 81 ust. 1 ustawy z dnia 4 lutego 1994 r. o prawie autorskim i prawach pokrewnych (Dz. U. z 2017 r. poz. 880). Niniejsze oświadczenie jest ważne przez cały okres uczestnictwa w zajęciach. Zgoda na rozpowszechnianie wizerunku może być wycofana w </w:t>
      </w:r>
      <w:r>
        <w:rPr>
          <w:rFonts w:ascii="Times New Roman" w:hAnsi="Times New Roman" w:cs="Times New Roman"/>
          <w:sz w:val="20"/>
          <w:szCs w:val="20"/>
        </w:rPr>
        <w:t>dowolnym czasie.</w:t>
      </w:r>
    </w:p>
    <w:p w:rsidR="00362B07" w:rsidRPr="00362B07" w:rsidRDefault="00362B07" w:rsidP="00362B07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…………………………………………………..(data i podpis)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KLAUZULA INFORMACYJNA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1.Administratorem danych osobowych przetwarzanych w związku z publikacja zdjęć, wraz z imieniem i nazwiskiem, zarejestrowanych podczas udziału dziecka w „Jesiennym Konkursie Recytatorskim” jest Biblioteka Publiczna Gminy Nielisz, adres: Krzak 91, 22-413 Nielisz, tel. kontaktowy 84 63 134 18.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2. Dane osobowe przetwarzane będą na podstawie art. 6 ust. 1 lit. a) ogólnego rozporządzenia o ochronie danych (RODO). Podanie danych jest dobrowolne i nie jest warunkiem koniecznym do udziału w „Jesiennym Konkursie Recytatorskim” organizowanym przez Bibliotekę Publiczną Gminy Nielisz.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3. Zgodnie z ww. rozporządzeniem osobie, której dane dotyczą przysługuje prawo: - żądania dostępu do danych osobowych oraz ich sprostowania, usunięcia lub ograniczenia przetwarzania; - cofnięcia zgody w każdym momencie, jednak bez wpływu na zgodność z prawem przetwarzania danych osobowych, którego dokonano na podstawie zgody przed jej cofnięciem; - wniesienia skargi do organu nadzorczego.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4. W Bibliotece  powołany został inspektor ochrony danych (adres e-mail: inspektor@cbi24.pl).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5. Dane osobowe mogą zostać przekazane odbiorcom takim jak: Urząd Gminy Nielisz, który prowadzi hosting strony internetowej Biblioteki Publicznej Gminy Nielisz, portal społecznościowy Facebook, informacyjne portale internetowe, prasa.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 6. Dane przetwarzane będą przez okres niezbędny do realizacji w/w celów z uwzględnieniem okresów przechowywania określonych w przepisach odrębnych, w tym przepisów archiwalnych. 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>7.Wniesienie skargi do organu nadzorczego w przypadku, gdy przetwarzanie danych odbywa się z naruszeniem przepisów powyższego rozporządzenia tj. Prezesa Ochrony Danych Osobowych ul Stawki 2, 00-193 Warszawa</w:t>
      </w:r>
    </w:p>
    <w:p w:rsidR="00362B07" w:rsidRPr="00362B07" w:rsidRDefault="00362B07" w:rsidP="0036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B07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opierają się wyłącznie na zautomatyzowanym przetwarzaniu, w tym profilowaniu. </w:t>
      </w:r>
    </w:p>
    <w:p w:rsidR="00362B07" w:rsidRPr="00EA56E8" w:rsidRDefault="00362B07" w:rsidP="00EA5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2B07" w:rsidRPr="00EA5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88" w:rsidRDefault="00D93988" w:rsidP="00362B07">
      <w:pPr>
        <w:spacing w:after="0" w:line="240" w:lineRule="auto"/>
      </w:pPr>
      <w:r>
        <w:separator/>
      </w:r>
    </w:p>
  </w:endnote>
  <w:endnote w:type="continuationSeparator" w:id="0">
    <w:p w:rsidR="00D93988" w:rsidRDefault="00D93988" w:rsidP="003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88" w:rsidRDefault="00D93988" w:rsidP="00362B07">
      <w:pPr>
        <w:spacing w:after="0" w:line="240" w:lineRule="auto"/>
      </w:pPr>
      <w:r>
        <w:separator/>
      </w:r>
    </w:p>
  </w:footnote>
  <w:footnote w:type="continuationSeparator" w:id="0">
    <w:p w:rsidR="00D93988" w:rsidRDefault="00D93988" w:rsidP="003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7" w:rsidRDefault="00362B07">
    <w:pPr>
      <w:pStyle w:val="Nagwek"/>
    </w:pPr>
  </w:p>
  <w:p w:rsidR="00362B07" w:rsidRDefault="00362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2"/>
    <w:rsid w:val="000A1B77"/>
    <w:rsid w:val="00362B07"/>
    <w:rsid w:val="00403317"/>
    <w:rsid w:val="005504FC"/>
    <w:rsid w:val="005C771B"/>
    <w:rsid w:val="00BC2C9A"/>
    <w:rsid w:val="00D30515"/>
    <w:rsid w:val="00D93988"/>
    <w:rsid w:val="00E46C62"/>
    <w:rsid w:val="00E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07"/>
  </w:style>
  <w:style w:type="paragraph" w:styleId="Stopka">
    <w:name w:val="footer"/>
    <w:basedOn w:val="Normalny"/>
    <w:link w:val="StopkaZnak"/>
    <w:uiPriority w:val="99"/>
    <w:unhideWhenUsed/>
    <w:rsid w:val="003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07"/>
  </w:style>
  <w:style w:type="paragraph" w:styleId="Stopka">
    <w:name w:val="footer"/>
    <w:basedOn w:val="Normalny"/>
    <w:link w:val="StopkaZnak"/>
    <w:uiPriority w:val="99"/>
    <w:unhideWhenUsed/>
    <w:rsid w:val="003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Dorotaa</cp:lastModifiedBy>
  <cp:revision>2</cp:revision>
  <dcterms:created xsi:type="dcterms:W3CDTF">2021-10-18T15:05:00Z</dcterms:created>
  <dcterms:modified xsi:type="dcterms:W3CDTF">2021-10-18T15:05:00Z</dcterms:modified>
</cp:coreProperties>
</file>